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D8BA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32280BCC" w14:textId="77777777" w:rsidR="007B14D9" w:rsidRPr="00643FE8" w:rsidRDefault="007B14D9" w:rsidP="007B14D9">
      <w:pPr>
        <w:rPr>
          <w:rFonts w:ascii="Century Gothic" w:hAnsi="Century Gothic"/>
        </w:rPr>
      </w:pPr>
    </w:p>
    <w:p w14:paraId="45595BBD" w14:textId="77777777" w:rsidR="007B14D9" w:rsidRPr="00643FE8" w:rsidRDefault="007B14D9" w:rsidP="007B14D9">
      <w:pPr>
        <w:rPr>
          <w:rFonts w:ascii="Century Gothic" w:hAnsi="Century Gothic"/>
        </w:rPr>
      </w:pPr>
      <w:r w:rsidRPr="00643FE8">
        <w:rPr>
          <w:rFonts w:ascii="Century Gothic" w:hAnsi="Century Gothic"/>
        </w:rPr>
        <w:t>Date</w:t>
      </w:r>
    </w:p>
    <w:p w14:paraId="10213835" w14:textId="77777777" w:rsidR="00731DEA" w:rsidRPr="00643FE8" w:rsidRDefault="00731DEA">
      <w:pPr>
        <w:rPr>
          <w:rFonts w:ascii="Century Gothic" w:hAnsi="Century Gothic"/>
        </w:rPr>
      </w:pPr>
    </w:p>
    <w:p w14:paraId="6575F4DC" w14:textId="77777777" w:rsidR="00902031" w:rsidRPr="00643FE8" w:rsidRDefault="00902031">
      <w:pPr>
        <w:rPr>
          <w:rFonts w:ascii="Century Gothic" w:hAnsi="Century Gothic"/>
        </w:rPr>
      </w:pPr>
    </w:p>
    <w:p w14:paraId="15A8F711" w14:textId="77777777" w:rsidR="00643FE8" w:rsidRPr="00643FE8" w:rsidRDefault="00643FE8">
      <w:pPr>
        <w:rPr>
          <w:rFonts w:ascii="Century Gothic" w:hAnsi="Century Gothic"/>
        </w:rPr>
      </w:pPr>
    </w:p>
    <w:p w14:paraId="3E89EDC2" w14:textId="77777777" w:rsidR="00643FE8" w:rsidRPr="00643FE8" w:rsidRDefault="00643FE8">
      <w:pPr>
        <w:rPr>
          <w:rFonts w:ascii="Century Gothic" w:hAnsi="Century Gothic"/>
        </w:rPr>
      </w:pPr>
    </w:p>
    <w:p w14:paraId="793F912E" w14:textId="77777777" w:rsidR="00902031" w:rsidRPr="00643FE8" w:rsidRDefault="00902031">
      <w:pPr>
        <w:rPr>
          <w:rFonts w:ascii="Century Gothic" w:hAnsi="Century Gothic"/>
        </w:rPr>
      </w:pPr>
    </w:p>
    <w:p w14:paraId="16B19C2E" w14:textId="77777777" w:rsidR="00731DEA" w:rsidRPr="00643FE8" w:rsidRDefault="00731DEA" w:rsidP="00731DEA">
      <w:pPr>
        <w:jc w:val="right"/>
        <w:rPr>
          <w:rFonts w:ascii="Century Gothic" w:hAnsi="Century Gothic"/>
        </w:rPr>
      </w:pPr>
      <w:proofErr w:type="spellStart"/>
      <w:r w:rsidRPr="00643FE8">
        <w:rPr>
          <w:rFonts w:ascii="Century Gothic" w:hAnsi="Century Gothic"/>
        </w:rPr>
        <w:t>Cont</w:t>
      </w:r>
      <w:proofErr w:type="spellEnd"/>
      <w:r w:rsidRPr="00643FE8">
        <w:rPr>
          <w:rFonts w:ascii="Century Gothic" w:hAnsi="Century Gothic"/>
        </w:rPr>
        <w:t>…</w:t>
      </w:r>
      <w:r w:rsidRPr="00643FE8">
        <w:rPr>
          <w:rFonts w:ascii="Century Gothic" w:hAnsi="Century Gothic"/>
        </w:rPr>
        <w:br w:type="page"/>
      </w:r>
    </w:p>
    <w:p w14:paraId="36C15DF7" w14:textId="77777777" w:rsidR="007B14D9" w:rsidRPr="00643FE8" w:rsidRDefault="007B14D9" w:rsidP="007B14D9">
      <w:pPr>
        <w:rPr>
          <w:rFonts w:ascii="Century Gothic" w:hAnsi="Century Gothic"/>
        </w:rPr>
      </w:pPr>
    </w:p>
    <w:p w14:paraId="333E8A9F" w14:textId="77777777" w:rsidR="007B14D9" w:rsidRPr="00643FE8" w:rsidRDefault="007B14D9" w:rsidP="007B14D9">
      <w:pPr>
        <w:rPr>
          <w:rFonts w:ascii="Century Gothic" w:hAnsi="Century Gothic"/>
        </w:rPr>
      </w:pPr>
      <w:r w:rsidRPr="00643FE8">
        <w:rPr>
          <w:rFonts w:ascii="Century Gothic" w:hAnsi="Century Gothic"/>
        </w:rPr>
        <w:t>Kind Regards,</w:t>
      </w:r>
    </w:p>
    <w:p w14:paraId="0158D0F4" w14:textId="77777777" w:rsidR="007B14D9" w:rsidRPr="00643FE8" w:rsidRDefault="007B14D9" w:rsidP="007B14D9">
      <w:pPr>
        <w:rPr>
          <w:rFonts w:ascii="Century Gothic" w:hAnsi="Century Gothic"/>
        </w:rPr>
      </w:pPr>
    </w:p>
    <w:p w14:paraId="4754D64A" w14:textId="77777777" w:rsidR="00902031" w:rsidRPr="00643FE8" w:rsidRDefault="007B14D9" w:rsidP="007B14D9">
      <w:pPr>
        <w:rPr>
          <w:rFonts w:ascii="Century Gothic" w:hAnsi="Century Gothic"/>
        </w:rPr>
      </w:pPr>
      <w:r w:rsidRPr="00643FE8">
        <w:rPr>
          <w:rFonts w:ascii="Century Gothic" w:hAnsi="Century Gothic"/>
        </w:rPr>
        <w:t>Name</w:t>
      </w:r>
      <w:r w:rsidRPr="00643FE8">
        <w:rPr>
          <w:rFonts w:ascii="Century Gothic" w:hAnsi="Century Gothic"/>
        </w:rPr>
        <w:br/>
        <w:t>Title</w:t>
      </w:r>
    </w:p>
    <w:sectPr w:rsidR="00902031" w:rsidRPr="00643FE8" w:rsidSect="000837AB">
      <w:headerReference w:type="default" r:id="rId7"/>
      <w:footerReference w:type="default" r:id="rId8"/>
      <w:headerReference w:type="first" r:id="rId9"/>
      <w:pgSz w:w="11906" w:h="16838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E017" w14:textId="77777777" w:rsidR="00292098" w:rsidRDefault="00292098" w:rsidP="00292098">
      <w:pPr>
        <w:spacing w:after="0" w:line="240" w:lineRule="auto"/>
      </w:pPr>
      <w:r>
        <w:separator/>
      </w:r>
    </w:p>
  </w:endnote>
  <w:endnote w:type="continuationSeparator" w:id="0">
    <w:p w14:paraId="043F6954" w14:textId="77777777" w:rsidR="00292098" w:rsidRDefault="00292098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F6CB" w14:textId="6B2AB173" w:rsidR="000837AB" w:rsidRDefault="000837AB" w:rsidP="000837AB">
    <w:pPr>
      <w:pStyle w:val="Footer"/>
      <w:pBdr>
        <w:top w:val="single" w:sz="4" w:space="1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FCD8244" wp14:editId="217507FC">
              <wp:simplePos x="0" y="0"/>
              <wp:positionH relativeFrom="column">
                <wp:posOffset>2410409</wp:posOffset>
              </wp:positionH>
              <wp:positionV relativeFrom="paragraph">
                <wp:posOffset>-25400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17929" w14:textId="77777777" w:rsidR="009A0287" w:rsidRPr="006F2713" w:rsidRDefault="009A0287" w:rsidP="009A028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CD82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8pt;margin-top:-2pt;width:287.1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" filled="f" stroked="f">
              <v:textbox style="mso-fit-shape-to-text:t">
                <w:txbxContent>
                  <w:p w14:paraId="3E417929" w14:textId="77777777" w:rsidR="009A0287" w:rsidRPr="006F2713" w:rsidRDefault="009A0287" w:rsidP="009A028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D3FF6AA" wp14:editId="1863B14F">
              <wp:simplePos x="0" y="0"/>
              <wp:positionH relativeFrom="column">
                <wp:posOffset>-65278</wp:posOffset>
              </wp:positionH>
              <wp:positionV relativeFrom="paragraph">
                <wp:posOffset>31064</wp:posOffset>
              </wp:positionV>
              <wp:extent cx="31305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5A162" w14:textId="77777777" w:rsidR="000837AB" w:rsidRPr="001204C9" w:rsidRDefault="000837AB" w:rsidP="000837AB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Lalor Street</w:t>
                          </w:r>
                          <w:r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5523 5999</w:t>
                          </w:r>
                        </w:p>
                        <w:p w14:paraId="6EDCEFCF" w14:textId="77777777" w:rsidR="000837AB" w:rsidRPr="001204C9" w:rsidRDefault="000837AB" w:rsidP="000837AB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Support Coordination</w:t>
                          </w:r>
                          <w:r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5521 1666</w:t>
                          </w:r>
                        </w:p>
                        <w:p w14:paraId="2CE8D5C8" w14:textId="77777777" w:rsidR="000837AB" w:rsidRPr="001204C9" w:rsidRDefault="000837AB" w:rsidP="000837AB">
                          <w:pPr>
                            <w:tabs>
                              <w:tab w:val="left" w:pos="0"/>
                              <w:tab w:val="right" w:pos="284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W: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www.kyeema.com.au</w:t>
                            </w:r>
                          </w:hyperlink>
                        </w:p>
                        <w:p w14:paraId="7B5E1D9D" w14:textId="77777777" w:rsidR="000837AB" w:rsidRPr="001204C9" w:rsidRDefault="000837AB" w:rsidP="000837AB">
                          <w:pPr>
                            <w:tabs>
                              <w:tab w:val="left" w:pos="0"/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Fb: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</w:t>
                          </w:r>
                          <w:hyperlink r:id="rId2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3FF6AA" id="_x0000_s1027" type="#_x0000_t202" style="position:absolute;margin-left:-5.15pt;margin-top:2.45pt;width:246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aD/A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" filled="f" stroked="f">
              <v:textbox style="mso-fit-shape-to-text:t">
                <w:txbxContent>
                  <w:p w14:paraId="0E15A162" w14:textId="77777777" w:rsidR="000837AB" w:rsidRPr="001204C9" w:rsidRDefault="000837AB" w:rsidP="000837AB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Lalor Street</w:t>
                    </w:r>
                    <w:r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5523 5999</w:t>
                    </w:r>
                  </w:p>
                  <w:p w14:paraId="6EDCEFCF" w14:textId="77777777" w:rsidR="000837AB" w:rsidRPr="001204C9" w:rsidRDefault="000837AB" w:rsidP="000837AB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Support Coordination</w:t>
                    </w:r>
                    <w:r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5521 1666</w:t>
                    </w:r>
                  </w:p>
                  <w:p w14:paraId="2CE8D5C8" w14:textId="77777777" w:rsidR="000837AB" w:rsidRPr="001204C9" w:rsidRDefault="000837AB" w:rsidP="000837AB">
                    <w:pPr>
                      <w:tabs>
                        <w:tab w:val="left" w:pos="0"/>
                        <w:tab w:val="right" w:pos="284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W: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 </w:t>
                    </w:r>
                    <w:hyperlink r:id="rId3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www.kyeema.com.au</w:t>
                      </w:r>
                    </w:hyperlink>
                  </w:p>
                  <w:p w14:paraId="7B5E1D9D" w14:textId="77777777" w:rsidR="000837AB" w:rsidRPr="001204C9" w:rsidRDefault="000837AB" w:rsidP="000837AB">
                    <w:pPr>
                      <w:tabs>
                        <w:tab w:val="left" w:pos="0"/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Fb: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</w:t>
                    </w:r>
                    <w:hyperlink r:id="rId4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10FFB90B" w14:textId="65DDA84F" w:rsidR="009A0287" w:rsidRDefault="009A0287" w:rsidP="009A0287">
    <w:pPr>
      <w:pStyle w:val="Footer"/>
    </w:pPr>
  </w:p>
  <w:p w14:paraId="3D6A95F7" w14:textId="77777777" w:rsidR="000749FF" w:rsidRPr="009A0287" w:rsidRDefault="000749FF" w:rsidP="009A0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B0D3" w14:textId="77777777" w:rsidR="00292098" w:rsidRDefault="00292098" w:rsidP="00292098">
      <w:pPr>
        <w:spacing w:after="0" w:line="240" w:lineRule="auto"/>
      </w:pPr>
      <w:r>
        <w:separator/>
      </w:r>
    </w:p>
  </w:footnote>
  <w:footnote w:type="continuationSeparator" w:id="0">
    <w:p w14:paraId="1EA3B248" w14:textId="77777777" w:rsidR="00292098" w:rsidRDefault="00292098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3A59" w14:textId="77777777" w:rsidR="00902031" w:rsidRPr="00902031" w:rsidRDefault="00902031" w:rsidP="00902031">
    <w:pPr>
      <w:pStyle w:val="Header"/>
      <w:pBdr>
        <w:bottom w:val="single" w:sz="4" w:space="1" w:color="auto"/>
      </w:pBdr>
      <w:tabs>
        <w:tab w:val="left" w:pos="1440"/>
        <w:tab w:val="center" w:pos="4844"/>
        <w:tab w:val="left" w:pos="4875"/>
        <w:tab w:val="left" w:pos="5196"/>
        <w:tab w:val="left" w:pos="7620"/>
      </w:tabs>
      <w:jc w:val="center"/>
      <w:rPr>
        <w:rFonts w:ascii="Century Gothic" w:hAnsi="Century Gothic"/>
      </w:rPr>
    </w:pPr>
    <w:r>
      <w:rPr>
        <w:rFonts w:ascii="Century Gothic" w:hAnsi="Century Gothic"/>
      </w:rPr>
      <w:t>Page</w:t>
    </w:r>
    <w:r w:rsidRPr="00902031">
      <w:rPr>
        <w:rFonts w:ascii="Century Gothic" w:hAnsi="Century Gothic"/>
      </w:rPr>
      <w:t xml:space="preserve"> </w:t>
    </w:r>
    <w:r w:rsidRPr="00902031">
      <w:rPr>
        <w:rFonts w:ascii="Century Gothic" w:hAnsi="Century Gothic"/>
      </w:rPr>
      <w:fldChar w:fldCharType="begin"/>
    </w:r>
    <w:r w:rsidRPr="00902031">
      <w:rPr>
        <w:rFonts w:ascii="Century Gothic" w:hAnsi="Century Gothic"/>
      </w:rPr>
      <w:instrText xml:space="preserve"> PAGE   \* MERGEFORMAT </w:instrText>
    </w:r>
    <w:r w:rsidRPr="00902031">
      <w:rPr>
        <w:rFonts w:ascii="Century Gothic" w:hAnsi="Century Gothic"/>
      </w:rPr>
      <w:fldChar w:fldCharType="separate"/>
    </w:r>
    <w:r w:rsidR="00A72EFD" w:rsidRPr="00A72EFD">
      <w:rPr>
        <w:rFonts w:ascii="Century Gothic" w:hAnsi="Century Gothic"/>
        <w:bCs/>
        <w:noProof/>
      </w:rPr>
      <w:t>2</w:t>
    </w:r>
    <w:r w:rsidRPr="00902031">
      <w:rPr>
        <w:rFonts w:ascii="Century Gothic" w:hAnsi="Century Gothic"/>
        <w:bCs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1BF1" w14:textId="77777777" w:rsidR="00902031" w:rsidRDefault="00902031" w:rsidP="00902031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718E1D1" wp14:editId="58C97CFA">
              <wp:simplePos x="0" y="0"/>
              <wp:positionH relativeFrom="column">
                <wp:posOffset>3267075</wp:posOffset>
              </wp:positionH>
              <wp:positionV relativeFrom="paragraph">
                <wp:posOffset>-278765</wp:posOffset>
              </wp:positionV>
              <wp:extent cx="2743200" cy="17430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BACFD1" w14:textId="77777777" w:rsidR="007C76B5" w:rsidRPr="008249FB" w:rsidRDefault="007C76B5" w:rsidP="007C76B5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Groups - Days, Evenings, Weekends</w:t>
                          </w:r>
                        </w:p>
                        <w:p w14:paraId="7AC35D6A" w14:textId="77777777" w:rsidR="007C76B5" w:rsidRPr="008249FB" w:rsidRDefault="007C76B5" w:rsidP="007C76B5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33E39934" w14:textId="77777777" w:rsidR="007C76B5" w:rsidRDefault="007C76B5" w:rsidP="007C76B5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Accommodation</w:t>
                          </w:r>
                        </w:p>
                        <w:p w14:paraId="3D7936BC" w14:textId="77777777" w:rsidR="007C76B5" w:rsidRDefault="007C76B5" w:rsidP="007C76B5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6E3591C7" w14:textId="77777777" w:rsidR="007C76B5" w:rsidRDefault="007C76B5" w:rsidP="007C76B5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18266413" w14:textId="77777777" w:rsidR="007C76B5" w:rsidRDefault="007C76B5" w:rsidP="007C76B5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 Coordination</w:t>
                          </w:r>
                        </w:p>
                        <w:p w14:paraId="13D9EC38" w14:textId="77777777" w:rsidR="007C76B5" w:rsidRPr="00B976E6" w:rsidRDefault="007C76B5" w:rsidP="007C76B5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50 Lalor Street</w:t>
                          </w:r>
                        </w:p>
                        <w:p w14:paraId="2A47E67A" w14:textId="77777777" w:rsidR="007C76B5" w:rsidRPr="00B976E6" w:rsidRDefault="007C76B5" w:rsidP="007C76B5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P.O. Box 86</w:t>
                          </w:r>
                        </w:p>
                        <w:p w14:paraId="2C148A22" w14:textId="2361B0C3" w:rsidR="00902031" w:rsidRPr="008249FB" w:rsidRDefault="007C76B5" w:rsidP="007C76B5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ab/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8E1D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7.25pt;margin-top:-21.95pt;width:3in;height:1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" filled="f" stroked="f">
              <v:textbox>
                <w:txbxContent>
                  <w:p w14:paraId="55BACFD1" w14:textId="77777777" w:rsidR="007C76B5" w:rsidRPr="008249FB" w:rsidRDefault="007C76B5" w:rsidP="007C76B5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Groups - Days, Evenings, Weekends</w:t>
                    </w:r>
                  </w:p>
                  <w:p w14:paraId="7AC35D6A" w14:textId="77777777" w:rsidR="007C76B5" w:rsidRPr="008249FB" w:rsidRDefault="007C76B5" w:rsidP="007C76B5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14:paraId="33E39934" w14:textId="77777777" w:rsidR="007C76B5" w:rsidRDefault="007C76B5" w:rsidP="007C76B5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Accommodation</w:t>
                    </w:r>
                  </w:p>
                  <w:p w14:paraId="3D7936BC" w14:textId="77777777" w:rsidR="007C76B5" w:rsidRDefault="007C76B5" w:rsidP="007C76B5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14:paraId="6E3591C7" w14:textId="77777777" w:rsidR="007C76B5" w:rsidRDefault="007C76B5" w:rsidP="007C76B5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14:paraId="18266413" w14:textId="77777777" w:rsidR="007C76B5" w:rsidRDefault="007C76B5" w:rsidP="007C76B5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 Coordination</w:t>
                    </w:r>
                  </w:p>
                  <w:p w14:paraId="13D9EC38" w14:textId="77777777" w:rsidR="007C76B5" w:rsidRPr="00B976E6" w:rsidRDefault="007C76B5" w:rsidP="007C76B5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50 Lalor Street</w:t>
                    </w:r>
                  </w:p>
                  <w:p w14:paraId="2A47E67A" w14:textId="77777777" w:rsidR="007C76B5" w:rsidRPr="00B976E6" w:rsidRDefault="007C76B5" w:rsidP="007C76B5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P.O. Box 86</w:t>
                    </w:r>
                  </w:p>
                  <w:p w14:paraId="2C148A22" w14:textId="2361B0C3" w:rsidR="00902031" w:rsidRPr="008249FB" w:rsidRDefault="007C76B5" w:rsidP="007C76B5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ab/>
                      <w:t>Portland VIC 3305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5648" behindDoc="0" locked="0" layoutInCell="1" allowOverlap="1" wp14:anchorId="555D99FB" wp14:editId="02E91EC2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6" name="Picture 6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AE03E" w14:textId="77777777" w:rsidR="00902031" w:rsidRDefault="00902031" w:rsidP="00902031">
    <w:pPr>
      <w:pStyle w:val="Header"/>
    </w:pPr>
  </w:p>
  <w:p w14:paraId="1E196F63" w14:textId="77777777" w:rsidR="00902031" w:rsidRDefault="00902031" w:rsidP="00902031">
    <w:pPr>
      <w:pStyle w:val="Header"/>
    </w:pPr>
  </w:p>
  <w:p w14:paraId="50D2D9AB" w14:textId="77777777" w:rsidR="00902031" w:rsidRDefault="00902031" w:rsidP="00902031">
    <w:pPr>
      <w:pStyle w:val="Header"/>
      <w:tabs>
        <w:tab w:val="clear" w:pos="4513"/>
        <w:tab w:val="clear" w:pos="9026"/>
        <w:tab w:val="left" w:pos="3133"/>
      </w:tabs>
    </w:pPr>
    <w:r>
      <w:tab/>
    </w:r>
  </w:p>
  <w:p w14:paraId="43F55182" w14:textId="77777777" w:rsidR="00902031" w:rsidRDefault="00902031" w:rsidP="00902031">
    <w:pPr>
      <w:pStyle w:val="Header"/>
    </w:pPr>
  </w:p>
  <w:p w14:paraId="3544C0A5" w14:textId="77777777" w:rsidR="00902031" w:rsidRDefault="00902031" w:rsidP="00902031">
    <w:pPr>
      <w:pStyle w:val="Header"/>
    </w:pPr>
  </w:p>
  <w:p w14:paraId="299F3A4E" w14:textId="77777777" w:rsidR="00902031" w:rsidRDefault="00902031" w:rsidP="0090203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44DB385" wp14:editId="73ECD440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8DAFBE" w14:textId="77777777" w:rsidR="00902031" w:rsidRPr="008249FB" w:rsidRDefault="00902031" w:rsidP="00902031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4DB385" id="_x0000_s1029" type="#_x0000_t202" style="position:absolute;margin-left:-56.05pt;margin-top:4.25pt;width:235.5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" filled="f" stroked="f">
              <v:textbox>
                <w:txbxContent>
                  <w:p w14:paraId="538DAFBE" w14:textId="77777777" w:rsidR="00902031" w:rsidRPr="008249FB" w:rsidRDefault="00902031" w:rsidP="00902031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C8C9D4C" w14:textId="77777777" w:rsidR="00731DEA" w:rsidRPr="00902031" w:rsidRDefault="00902031" w:rsidP="00902031">
    <w:pPr>
      <w:pStyle w:val="Header"/>
      <w:tabs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749FF"/>
    <w:rsid w:val="00075029"/>
    <w:rsid w:val="000760AB"/>
    <w:rsid w:val="000837AB"/>
    <w:rsid w:val="00097819"/>
    <w:rsid w:val="00161572"/>
    <w:rsid w:val="002658F9"/>
    <w:rsid w:val="00292098"/>
    <w:rsid w:val="002A05B0"/>
    <w:rsid w:val="003A0125"/>
    <w:rsid w:val="005A2EE6"/>
    <w:rsid w:val="00643FE8"/>
    <w:rsid w:val="00731DEA"/>
    <w:rsid w:val="00787E6D"/>
    <w:rsid w:val="00793C5A"/>
    <w:rsid w:val="007B14D9"/>
    <w:rsid w:val="007C76B5"/>
    <w:rsid w:val="008249FB"/>
    <w:rsid w:val="00902031"/>
    <w:rsid w:val="009A0287"/>
    <w:rsid w:val="009C1F41"/>
    <w:rsid w:val="00A60335"/>
    <w:rsid w:val="00A72EFD"/>
    <w:rsid w:val="00B61A37"/>
    <w:rsid w:val="00BB1A60"/>
    <w:rsid w:val="00D041F8"/>
    <w:rsid w:val="00DF4FB9"/>
    <w:rsid w:val="00E7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C4008"/>
  <w15:docId w15:val="{D8B0F153-1203-48A9-A3E8-9EF42A5E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A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1ED3-AF8B-4F05-9862-CC794298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3</cp:revision>
  <cp:lastPrinted>2018-11-22T05:15:00Z</cp:lastPrinted>
  <dcterms:created xsi:type="dcterms:W3CDTF">2023-06-28T23:13:00Z</dcterms:created>
  <dcterms:modified xsi:type="dcterms:W3CDTF">2023-07-06T05:16:00Z</dcterms:modified>
</cp:coreProperties>
</file>